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01" w:rsidRDefault="00BC4B01" w:rsidP="00BC4B0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E3C48" w:rsidRDefault="00BC4B01" w:rsidP="00BC4B01">
      <w:pPr>
        <w:jc w:val="right"/>
        <w:rPr>
          <w:sz w:val="20"/>
          <w:szCs w:val="20"/>
        </w:rPr>
      </w:pPr>
      <w:r>
        <w:rPr>
          <w:sz w:val="20"/>
          <w:szCs w:val="20"/>
        </w:rPr>
        <w:t>к информационному письму</w:t>
      </w:r>
      <w:r w:rsidR="001E3C48">
        <w:rPr>
          <w:sz w:val="20"/>
          <w:szCs w:val="20"/>
        </w:rPr>
        <w:t xml:space="preserve"> </w:t>
      </w:r>
    </w:p>
    <w:p w:rsidR="00BC4B01" w:rsidRDefault="001E3C48" w:rsidP="00BC4B01">
      <w:pPr>
        <w:jc w:val="right"/>
        <w:rPr>
          <w:sz w:val="20"/>
          <w:szCs w:val="20"/>
        </w:rPr>
      </w:pPr>
      <w:r>
        <w:rPr>
          <w:sz w:val="20"/>
          <w:szCs w:val="20"/>
        </w:rPr>
        <w:t>МБУ КИМЦ</w:t>
      </w:r>
      <w:r w:rsidR="00BC4B01">
        <w:rPr>
          <w:sz w:val="20"/>
          <w:szCs w:val="20"/>
        </w:rPr>
        <w:t xml:space="preserve"> </w:t>
      </w:r>
    </w:p>
    <w:p w:rsidR="00BC4B01" w:rsidRDefault="001E3C48" w:rsidP="00BC4B01">
      <w:pPr>
        <w:jc w:val="right"/>
        <w:rPr>
          <w:sz w:val="20"/>
          <w:szCs w:val="20"/>
        </w:rPr>
      </w:pPr>
      <w:r>
        <w:rPr>
          <w:sz w:val="20"/>
          <w:szCs w:val="20"/>
        </w:rPr>
        <w:t>№ 29 от 15.02.2016 г.</w:t>
      </w:r>
    </w:p>
    <w:p w:rsidR="00BC4B01" w:rsidRDefault="00BC4B01" w:rsidP="00BC4B01">
      <w:pPr>
        <w:jc w:val="right"/>
        <w:rPr>
          <w:sz w:val="20"/>
          <w:szCs w:val="20"/>
        </w:rPr>
      </w:pPr>
    </w:p>
    <w:p w:rsidR="00BC4B01" w:rsidRDefault="00BC4B01" w:rsidP="00BC4B01">
      <w:pPr>
        <w:suppressAutoHyphens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ПРОГРАММА</w:t>
      </w:r>
    </w:p>
    <w:p w:rsidR="00BC4B01" w:rsidRDefault="00BC4B01" w:rsidP="00BC4B01">
      <w:pPr>
        <w:suppressAutoHyphens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установочных семинаров для участников городского этапа конкурса </w:t>
      </w:r>
    </w:p>
    <w:p w:rsidR="00BC4B01" w:rsidRDefault="00BC4B01" w:rsidP="00BC4B01">
      <w:pPr>
        <w:suppressAutoHyphens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«Воспитатель года города Красноярска»</w:t>
      </w:r>
    </w:p>
    <w:p w:rsidR="00BC4B01" w:rsidRDefault="00BC4B01" w:rsidP="00BC4B01">
      <w:pPr>
        <w:suppressAutoHyphens w:val="0"/>
        <w:jc w:val="center"/>
        <w:rPr>
          <w:rFonts w:eastAsiaTheme="minorHAnsi"/>
          <w:szCs w:val="28"/>
          <w:lang w:eastAsia="en-US"/>
        </w:rPr>
      </w:pPr>
    </w:p>
    <w:p w:rsidR="00BC4B01" w:rsidRDefault="00BC4B01" w:rsidP="00BC4B01">
      <w:pPr>
        <w:suppressAutoHyphens w:val="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Семинар 1. 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Дата / время / место: 20.02.2016 г.; 13.00 – 15.00, ул. Вавилова, 90, МБУ КИМЦ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Руководитель семинара: Е. С. </w:t>
      </w:r>
      <w:proofErr w:type="spellStart"/>
      <w:r>
        <w:rPr>
          <w:rFonts w:eastAsiaTheme="minorHAnsi"/>
          <w:szCs w:val="28"/>
          <w:lang w:eastAsia="en-US"/>
        </w:rPr>
        <w:t>Выходцева</w:t>
      </w:r>
      <w:proofErr w:type="spellEnd"/>
      <w:r>
        <w:rPr>
          <w:rFonts w:eastAsiaTheme="minorHAnsi"/>
          <w:szCs w:val="28"/>
          <w:lang w:eastAsia="en-US"/>
        </w:rPr>
        <w:t>, методист МБУ КИМЦ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5529"/>
        <w:gridCol w:w="3254"/>
      </w:tblGrid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Содержание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Исполнитель</w:t>
            </w:r>
          </w:p>
        </w:tc>
      </w:tr>
      <w:tr w:rsidR="00BC4B01" w:rsidTr="00BC4B01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Установочный доклад «Порядок проведения городского этапа конкурса»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И. А. Крынцылова, заместитель директора МБУ КИМЦ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Аналитическое выступление «Требования к конкурсному испытанию «Интернет-ресурс» (по анализу результатов экспертизы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интернет-ресурсов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на районном этапе конкурса)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Е. С.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Выходцева</w:t>
            </w:r>
            <w:proofErr w:type="spellEnd"/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Демонстрация успешной конкурсной практики.</w:t>
            </w:r>
          </w:p>
          <w:p w:rsidR="00BC4B01" w:rsidRDefault="00BC4B01">
            <w:pPr>
              <w:suppressAutoHyphens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Творческая презентация.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А. В.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Дзюма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воспитатель МБДОУ № 312</w:t>
            </w:r>
          </w:p>
        </w:tc>
      </w:tr>
    </w:tbl>
    <w:p w:rsidR="00BC4B01" w:rsidRDefault="00BC4B01" w:rsidP="00BC4B01">
      <w:pPr>
        <w:suppressAutoHyphens w:val="0"/>
        <w:jc w:val="both"/>
        <w:rPr>
          <w:rFonts w:eastAsiaTheme="minorHAnsi"/>
          <w:b/>
          <w:szCs w:val="28"/>
          <w:lang w:eastAsia="en-US"/>
        </w:rPr>
      </w:pPr>
    </w:p>
    <w:p w:rsidR="00BC4B01" w:rsidRDefault="00BC4B01" w:rsidP="00BC4B01">
      <w:pPr>
        <w:suppressAutoHyphens w:val="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Семинар 2. 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Дата / время / место: 24.02.2016 г.; 13.00, ул. </w:t>
      </w:r>
      <w:proofErr w:type="spellStart"/>
      <w:r>
        <w:rPr>
          <w:rFonts w:eastAsiaTheme="minorHAnsi"/>
          <w:szCs w:val="28"/>
          <w:lang w:eastAsia="en-US"/>
        </w:rPr>
        <w:t>Волочаевская</w:t>
      </w:r>
      <w:proofErr w:type="spellEnd"/>
      <w:r>
        <w:rPr>
          <w:rFonts w:eastAsiaTheme="minorHAnsi"/>
          <w:szCs w:val="28"/>
          <w:lang w:eastAsia="en-US"/>
        </w:rPr>
        <w:t>, 44, МЦ Октябрьского района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Руководитель семинара: М. А. Корф, методист МБУ КИМЦ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5529"/>
        <w:gridCol w:w="3254"/>
      </w:tblGrid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Содержание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Исполнитель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Консультация «Современные требования к педагогическому мероприятию детьми»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Л. Н. Мещерякова, преподаватель, методист научно-методического отдела КПК № 2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Демонстрация успешной конкурсной практики. Педагогическое мероприятие с детьми по теме «Можем сами делать игрушки своими руками!» (видео просмотр)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О. А. Петрова, воспитатель МБДОУ № 165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Рекомендации по проведению самоанализа конкурсного педагогического мероприятия, составлению сценарного плана.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М. А. Корф</w:t>
            </w:r>
          </w:p>
        </w:tc>
      </w:tr>
    </w:tbl>
    <w:p w:rsidR="00BC4B01" w:rsidRDefault="00BC4B01" w:rsidP="00BC4B01">
      <w:pPr>
        <w:suppressAutoHyphens w:val="0"/>
        <w:jc w:val="both"/>
        <w:rPr>
          <w:rFonts w:eastAsiaTheme="minorHAnsi"/>
          <w:b/>
          <w:szCs w:val="28"/>
          <w:lang w:eastAsia="en-US"/>
        </w:rPr>
      </w:pPr>
    </w:p>
    <w:p w:rsidR="00BC4B01" w:rsidRDefault="00BC4B01" w:rsidP="00BC4B01">
      <w:pPr>
        <w:suppressAutoHyphens w:val="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Семинар 3. 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Дата / время / место: 29.02.2016 г.; 13.00 – 16.00, ул. Вавилова, 90, МБУ КИМЦ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Руководитель семинара: Е. С. Пряничникова, методист МБУ КИМЦ</w:t>
      </w:r>
    </w:p>
    <w:p w:rsidR="00BC4B01" w:rsidRDefault="00BC4B01" w:rsidP="00BC4B01">
      <w:pPr>
        <w:suppressAutoHyphens w:val="0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5529"/>
        <w:gridCol w:w="3254"/>
      </w:tblGrid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Содержание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Исполнитель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Презентационное выступление «Требования к проведению мастер-класса»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Е. С. Пряничникова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Представление успешной конкурсной практики</w:t>
            </w:r>
          </w:p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Мастер-класс (видео просмотр)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О. А. Петрова, воспитатель МБДОУ № 165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Круглый стол с победителями и лауреатом конкурса «Воспитатель года» прошлых лет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Е. С. Пряничникова</w:t>
            </w:r>
          </w:p>
        </w:tc>
      </w:tr>
      <w:tr w:rsidR="00BC4B01" w:rsidTr="00BC4B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Презентация программы конкурсных мероприятий городского этапа конкурса.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01" w:rsidRDefault="00BC4B01">
            <w:pPr>
              <w:suppressAutoHyphens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И. А. Крынцылова, заместитель директора МБУ КИМЦ</w:t>
            </w:r>
          </w:p>
        </w:tc>
      </w:tr>
    </w:tbl>
    <w:p w:rsidR="00BF1994" w:rsidRDefault="00BF1994" w:rsidP="00E95F0F">
      <w:bookmarkStart w:id="0" w:name="_GoBack"/>
      <w:bookmarkEnd w:id="0"/>
    </w:p>
    <w:sectPr w:rsidR="00BF1994" w:rsidSect="001E3C4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5C"/>
    <w:rsid w:val="0004112B"/>
    <w:rsid w:val="001E3C48"/>
    <w:rsid w:val="00583166"/>
    <w:rsid w:val="00B11B5C"/>
    <w:rsid w:val="00BC4B01"/>
    <w:rsid w:val="00BF1994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178A-9891-464A-A643-008210D5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dou@kimc.ms</dc:creator>
  <cp:keywords/>
  <dc:description/>
  <cp:lastModifiedBy>dou@kimc.ms</cp:lastModifiedBy>
  <cp:revision>3</cp:revision>
  <dcterms:created xsi:type="dcterms:W3CDTF">2016-02-19T07:05:00Z</dcterms:created>
  <dcterms:modified xsi:type="dcterms:W3CDTF">2016-02-19T07:07:00Z</dcterms:modified>
</cp:coreProperties>
</file>